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FE152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</w:t>
      </w:r>
      <w:r w:rsidR="004B4374"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</w:p>
    <w:p w:rsidR="0033170C" w:rsidRDefault="008726A7" w:rsidP="00FE152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545DB5">
        <w:rPr>
          <w:rFonts w:ascii="Times New Roman" w:hAnsi="Times New Roman" w:cs="Times New Roman"/>
          <w:sz w:val="28"/>
          <w:szCs w:val="28"/>
        </w:rPr>
        <w:t>7</w:t>
      </w:r>
      <w:r w:rsidR="004B4374">
        <w:rPr>
          <w:rFonts w:ascii="Times New Roman" w:hAnsi="Times New Roman" w:cs="Times New Roman"/>
          <w:sz w:val="28"/>
          <w:szCs w:val="28"/>
        </w:rPr>
        <w:t>.04.2020г.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4B4374" w:rsidTr="001A3023">
        <w:tc>
          <w:tcPr>
            <w:tcW w:w="2268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A3023" w:rsidRPr="004B4374" w:rsidTr="001A3023">
        <w:tc>
          <w:tcPr>
            <w:tcW w:w="2268" w:type="dxa"/>
          </w:tcPr>
          <w:p w:rsidR="001A3023" w:rsidRPr="004B4374" w:rsidRDefault="004B437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Хисамутдинов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:rsidR="004B4374" w:rsidRPr="004B4374" w:rsidRDefault="004B437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«Рукопашный бой»</w:t>
            </w:r>
          </w:p>
        </w:tc>
        <w:tc>
          <w:tcPr>
            <w:tcW w:w="1701" w:type="dxa"/>
          </w:tcPr>
          <w:p w:rsidR="004B4374" w:rsidRPr="004B4374" w:rsidRDefault="004B4374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4B4374" w:rsidRPr="004B4374" w:rsidRDefault="004B4374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4B4374" w:rsidRPr="004B4374" w:rsidRDefault="004B4374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1A3023" w:rsidRPr="004B4374" w:rsidRDefault="004B4374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FE152E" w:rsidRDefault="00545DB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ударов </w:t>
            </w:r>
          </w:p>
          <w:p w:rsidR="00B14E54" w:rsidRPr="004B4374" w:rsidRDefault="00B14E5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1A3023" w:rsidRPr="004B4374" w:rsidRDefault="00B14E5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A3023" w:rsidRPr="004B4374" w:rsidRDefault="00B14E5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ударов </w:t>
            </w:r>
          </w:p>
        </w:tc>
        <w:tc>
          <w:tcPr>
            <w:tcW w:w="1701" w:type="dxa"/>
          </w:tcPr>
          <w:p w:rsidR="001A3023" w:rsidRPr="004B4374" w:rsidRDefault="00FE152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B14E54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1A3023" w:rsidRPr="004B4374" w:rsidRDefault="00566C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66C86" w:rsidRPr="004B4374" w:rsidTr="001A3023">
        <w:tc>
          <w:tcPr>
            <w:tcW w:w="2268" w:type="dxa"/>
          </w:tcPr>
          <w:p w:rsidR="00566C86" w:rsidRPr="004B4374" w:rsidRDefault="00566C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Масалимов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  <w:p w:rsidR="00566C86" w:rsidRPr="004B4374" w:rsidRDefault="00566C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«Шахматы»</w:t>
            </w:r>
          </w:p>
        </w:tc>
        <w:tc>
          <w:tcPr>
            <w:tcW w:w="1701" w:type="dxa"/>
          </w:tcPr>
          <w:p w:rsidR="00566C86" w:rsidRPr="00B14E54" w:rsidRDefault="00566C86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566C86" w:rsidRPr="00B14E54" w:rsidRDefault="00566C86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566C86" w:rsidRPr="00B14E54" w:rsidRDefault="00566C86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566C86" w:rsidRPr="004B4374" w:rsidRDefault="00566C86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566C86" w:rsidRDefault="00FE152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Выйгрыш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коня, пешки. </w:t>
            </w:r>
            <w:r w:rsidR="00D36066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задач. </w:t>
            </w:r>
          </w:p>
          <w:p w:rsidR="00566C86" w:rsidRPr="004B4374" w:rsidRDefault="00566C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566C86" w:rsidRPr="004B4374" w:rsidRDefault="00566C86" w:rsidP="003E7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66C86" w:rsidRPr="004B4374" w:rsidRDefault="00566C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логических задач</w:t>
            </w:r>
          </w:p>
        </w:tc>
        <w:tc>
          <w:tcPr>
            <w:tcW w:w="1701" w:type="dxa"/>
          </w:tcPr>
          <w:p w:rsidR="00566C86" w:rsidRPr="004B4374" w:rsidRDefault="00FE152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566C86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566C86" w:rsidRPr="004B4374" w:rsidRDefault="00566C86" w:rsidP="00C4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8726A7" w:rsidRPr="004B4374" w:rsidTr="001A3023">
        <w:tc>
          <w:tcPr>
            <w:tcW w:w="2268" w:type="dxa"/>
          </w:tcPr>
          <w:p w:rsidR="008726A7" w:rsidRPr="004B4374" w:rsidRDefault="008726A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Петров А.В.</w:t>
            </w:r>
          </w:p>
          <w:p w:rsidR="008726A7" w:rsidRPr="004B4374" w:rsidRDefault="008726A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«Хоккей с шайбой»</w:t>
            </w:r>
          </w:p>
        </w:tc>
        <w:tc>
          <w:tcPr>
            <w:tcW w:w="1701" w:type="dxa"/>
          </w:tcPr>
          <w:p w:rsidR="008726A7" w:rsidRPr="00B14E54" w:rsidRDefault="008726A7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8726A7" w:rsidRPr="00B14E54" w:rsidRDefault="008726A7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  <w:p w:rsidR="008726A7" w:rsidRPr="00B14E54" w:rsidRDefault="008726A7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17.20-18.00</w:t>
            </w:r>
          </w:p>
        </w:tc>
        <w:tc>
          <w:tcPr>
            <w:tcW w:w="3402" w:type="dxa"/>
          </w:tcPr>
          <w:p w:rsidR="00FE152E" w:rsidRDefault="00FE152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Силовая подготовка.</w:t>
            </w:r>
          </w:p>
          <w:p w:rsidR="008726A7" w:rsidRPr="004B4374" w:rsidRDefault="008726A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8726A7" w:rsidRPr="004B4374" w:rsidRDefault="008726A7" w:rsidP="005A04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726A7" w:rsidRPr="004B4374" w:rsidRDefault="008726A7" w:rsidP="005A04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8726A7" w:rsidRPr="004B4374" w:rsidRDefault="00FE152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8726A7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8726A7" w:rsidRPr="004B4374" w:rsidRDefault="008726A7" w:rsidP="00C4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66C86" w:rsidRPr="004B4374" w:rsidTr="001A3023">
        <w:tc>
          <w:tcPr>
            <w:tcW w:w="2268" w:type="dxa"/>
          </w:tcPr>
          <w:p w:rsidR="00566C86" w:rsidRPr="004B4374" w:rsidRDefault="00566C86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Сагиров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Р.К. Футбол</w:t>
            </w:r>
          </w:p>
        </w:tc>
        <w:tc>
          <w:tcPr>
            <w:tcW w:w="1701" w:type="dxa"/>
          </w:tcPr>
          <w:p w:rsidR="00566C86" w:rsidRPr="00B14E54" w:rsidRDefault="00566C86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566C86" w:rsidRPr="00B14E54" w:rsidRDefault="00566C86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FE152E" w:rsidRDefault="00FE152E" w:rsidP="00FE1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Технико-тактические действия</w:t>
            </w:r>
          </w:p>
          <w:p w:rsidR="00566C86" w:rsidRPr="004B4374" w:rsidRDefault="00566C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566C86" w:rsidRPr="004B4374" w:rsidRDefault="00566C86" w:rsidP="003E7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36066" w:rsidRPr="004B4374" w:rsidRDefault="00566C86" w:rsidP="00D360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566C86" w:rsidRPr="004B4374" w:rsidRDefault="00FE152E" w:rsidP="00FE1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566C86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66C86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127" w:type="dxa"/>
          </w:tcPr>
          <w:p w:rsidR="00566C86" w:rsidRPr="004B4374" w:rsidRDefault="00566C86" w:rsidP="00C4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66C86" w:rsidRPr="004B4374" w:rsidTr="001A3023">
        <w:tc>
          <w:tcPr>
            <w:tcW w:w="2268" w:type="dxa"/>
          </w:tcPr>
          <w:p w:rsidR="00566C86" w:rsidRPr="004B4374" w:rsidRDefault="00566C86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Тельнов В.И. </w:t>
            </w: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Тхэквандо</w:t>
            </w:r>
            <w:proofErr w:type="spellEnd"/>
          </w:p>
        </w:tc>
        <w:tc>
          <w:tcPr>
            <w:tcW w:w="1701" w:type="dxa"/>
          </w:tcPr>
          <w:p w:rsidR="00566C86" w:rsidRPr="00B14E54" w:rsidRDefault="00566C86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566C86" w:rsidRPr="00B14E54" w:rsidRDefault="00566C86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</w:tc>
        <w:tc>
          <w:tcPr>
            <w:tcW w:w="3402" w:type="dxa"/>
          </w:tcPr>
          <w:p w:rsidR="00566C86" w:rsidRPr="00B14E54" w:rsidRDefault="008726A7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6A7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Специальная техника, </w:t>
            </w:r>
            <w:proofErr w:type="spellStart"/>
            <w:r w:rsidRPr="008726A7">
              <w:rPr>
                <w:rFonts w:ascii="Times New Roman" w:hAnsi="Times New Roman" w:cs="Times New Roman"/>
                <w:sz w:val="24"/>
                <w:szCs w:val="24"/>
              </w:rPr>
              <w:t>пхумсе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6C86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 w:rsidR="00566C86"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 w:rsidR="00566C86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="00566C8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566C86" w:rsidRPr="004B4374" w:rsidRDefault="00566C86" w:rsidP="003E7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66C86" w:rsidRPr="004B4374" w:rsidRDefault="00566C86" w:rsidP="003E7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566C86" w:rsidRPr="004B4374" w:rsidRDefault="00FE152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127" w:type="dxa"/>
          </w:tcPr>
          <w:p w:rsidR="00566C86" w:rsidRPr="004B4374" w:rsidRDefault="00566C86" w:rsidP="00C4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D36066" w:rsidRPr="004B4374" w:rsidTr="001A3023">
        <w:tc>
          <w:tcPr>
            <w:tcW w:w="2268" w:type="dxa"/>
          </w:tcPr>
          <w:p w:rsidR="00D36066" w:rsidRPr="004B4374" w:rsidRDefault="00D36066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Гимранов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  <w:p w:rsidR="00D36066" w:rsidRPr="004B4374" w:rsidRDefault="00D36066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Робототехника </w:t>
            </w:r>
          </w:p>
        </w:tc>
        <w:tc>
          <w:tcPr>
            <w:tcW w:w="1701" w:type="dxa"/>
          </w:tcPr>
          <w:p w:rsidR="00D36066" w:rsidRPr="00D36066" w:rsidRDefault="00D36066" w:rsidP="00D360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066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36066" w:rsidRPr="00D36066" w:rsidRDefault="00D36066" w:rsidP="00D360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066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FE152E" w:rsidRPr="00FE152E" w:rsidRDefault="00FE152E" w:rsidP="00FE1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152E">
              <w:rPr>
                <w:rFonts w:ascii="Times New Roman" w:hAnsi="Times New Roman" w:cs="Times New Roman"/>
                <w:sz w:val="24"/>
                <w:szCs w:val="24"/>
              </w:rPr>
              <w:t>Продолжаем изучать теорию по теме «</w:t>
            </w:r>
            <w:proofErr w:type="spellStart"/>
            <w:r w:rsidRPr="00FE152E">
              <w:rPr>
                <w:rFonts w:ascii="Times New Roman" w:hAnsi="Times New Roman" w:cs="Times New Roman"/>
                <w:sz w:val="24"/>
                <w:szCs w:val="24"/>
              </w:rPr>
              <w:t>кегельринг</w:t>
            </w:r>
            <w:proofErr w:type="spellEnd"/>
            <w:r w:rsidRPr="00FE152E">
              <w:rPr>
                <w:rFonts w:ascii="Times New Roman" w:hAnsi="Times New Roman" w:cs="Times New Roman"/>
                <w:sz w:val="24"/>
                <w:szCs w:val="24"/>
              </w:rPr>
              <w:t xml:space="preserve">» по прилагаемому материалу (13) </w:t>
            </w:r>
          </w:p>
          <w:p w:rsidR="00D36066" w:rsidRPr="004B4374" w:rsidRDefault="00FE152E" w:rsidP="00FE1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152E">
              <w:rPr>
                <w:rFonts w:ascii="Times New Roman" w:hAnsi="Times New Roman" w:cs="Times New Roman"/>
                <w:sz w:val="24"/>
                <w:szCs w:val="24"/>
              </w:rPr>
              <w:t xml:space="preserve">Строим робота по прилагаемой инструкции (14) в виртуальной среде </w:t>
            </w:r>
            <w:proofErr w:type="spellStart"/>
            <w:r w:rsidRPr="00FE152E">
              <w:rPr>
                <w:rFonts w:ascii="Times New Roman" w:hAnsi="Times New Roman" w:cs="Times New Roman"/>
                <w:sz w:val="24"/>
                <w:szCs w:val="24"/>
              </w:rPr>
              <w:t>Lego</w:t>
            </w:r>
            <w:proofErr w:type="spellEnd"/>
            <w:r w:rsidRPr="00FE15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152E">
              <w:rPr>
                <w:rFonts w:ascii="Times New Roman" w:hAnsi="Times New Roman" w:cs="Times New Roman"/>
                <w:sz w:val="24"/>
                <w:szCs w:val="24"/>
              </w:rPr>
              <w:t>Digital</w:t>
            </w:r>
            <w:proofErr w:type="spellEnd"/>
            <w:r w:rsidRPr="00FE15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152E">
              <w:rPr>
                <w:rFonts w:ascii="Times New Roman" w:hAnsi="Times New Roman" w:cs="Times New Roman"/>
                <w:sz w:val="24"/>
                <w:szCs w:val="24"/>
              </w:rPr>
              <w:t>Designer</w:t>
            </w:r>
            <w:proofErr w:type="spellEnd"/>
            <w:r w:rsidRPr="00FE15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D36066" w:rsidRPr="00AC5EE6" w:rsidRDefault="00D36066" w:rsidP="00AC5E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Платформа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edy.tatar</w:t>
            </w:r>
            <w:proofErr w:type="spellEnd"/>
          </w:p>
        </w:tc>
        <w:tc>
          <w:tcPr>
            <w:tcW w:w="2551" w:type="dxa"/>
          </w:tcPr>
          <w:p w:rsidR="00D36066" w:rsidRPr="004B4374" w:rsidRDefault="00D3606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программ  </w:t>
            </w:r>
          </w:p>
        </w:tc>
        <w:tc>
          <w:tcPr>
            <w:tcW w:w="1701" w:type="dxa"/>
          </w:tcPr>
          <w:p w:rsidR="00D36066" w:rsidRPr="004B4374" w:rsidRDefault="00FE152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D36066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D36066" w:rsidRPr="004B4374" w:rsidRDefault="00D36066" w:rsidP="00C4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D36066" w:rsidRPr="004B4374" w:rsidTr="001A3023">
        <w:tc>
          <w:tcPr>
            <w:tcW w:w="2268" w:type="dxa"/>
          </w:tcPr>
          <w:p w:rsidR="00D36066" w:rsidRPr="004B4374" w:rsidRDefault="00D36066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Мурыгин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  <w:p w:rsidR="00D36066" w:rsidRPr="004B4374" w:rsidRDefault="00D36066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Картинг </w:t>
            </w:r>
          </w:p>
        </w:tc>
        <w:tc>
          <w:tcPr>
            <w:tcW w:w="1701" w:type="dxa"/>
          </w:tcPr>
          <w:p w:rsidR="00D36066" w:rsidRPr="00AC5EE6" w:rsidRDefault="00D36066" w:rsidP="00AC5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36066" w:rsidRPr="00AC5EE6" w:rsidRDefault="00D36066" w:rsidP="00AC5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D36066" w:rsidRDefault="008726A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дорожного движения</w:t>
            </w:r>
          </w:p>
          <w:p w:rsidR="008726A7" w:rsidRPr="004B4374" w:rsidRDefault="008726A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D36066" w:rsidRPr="004B4374" w:rsidRDefault="00D36066" w:rsidP="003E7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36066" w:rsidRPr="004B4374" w:rsidRDefault="00D3606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материал. Запись в конспект</w:t>
            </w:r>
            <w:bookmarkStart w:id="0" w:name="_GoBack"/>
            <w:bookmarkEnd w:id="0"/>
          </w:p>
        </w:tc>
        <w:tc>
          <w:tcPr>
            <w:tcW w:w="1701" w:type="dxa"/>
          </w:tcPr>
          <w:p w:rsidR="00D36066" w:rsidRPr="004B4374" w:rsidRDefault="00FE152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D36066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D36066" w:rsidRPr="004B4374" w:rsidRDefault="00D36066" w:rsidP="00C4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8726A7" w:rsidRPr="004B4374" w:rsidTr="001A3023">
        <w:tc>
          <w:tcPr>
            <w:tcW w:w="2268" w:type="dxa"/>
          </w:tcPr>
          <w:p w:rsidR="008726A7" w:rsidRPr="004B4374" w:rsidRDefault="008726A7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Асатов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Ф.З.</w:t>
            </w:r>
          </w:p>
          <w:p w:rsidR="008726A7" w:rsidRPr="004B4374" w:rsidRDefault="008726A7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ППС</w:t>
            </w:r>
          </w:p>
        </w:tc>
        <w:tc>
          <w:tcPr>
            <w:tcW w:w="1701" w:type="dxa"/>
          </w:tcPr>
          <w:p w:rsidR="008726A7" w:rsidRPr="00AC5EE6" w:rsidRDefault="008726A7" w:rsidP="00AC5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8726A7" w:rsidRPr="00AC5EE6" w:rsidRDefault="008726A7" w:rsidP="00AC5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8726A7" w:rsidRDefault="008726A7" w:rsidP="008726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ОФП. Штурм лестницы</w:t>
            </w:r>
          </w:p>
          <w:p w:rsidR="008726A7" w:rsidRDefault="008726A7" w:rsidP="008726A7">
            <w:pPr>
              <w:jc w:val="center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8726A7" w:rsidRPr="004B4374" w:rsidRDefault="008726A7" w:rsidP="005A04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726A7" w:rsidRPr="004B4374" w:rsidRDefault="008726A7" w:rsidP="005A04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8726A7" w:rsidRPr="004B4374" w:rsidRDefault="00FE152E" w:rsidP="00FE1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8726A7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8726A7" w:rsidRDefault="008726A7">
            <w:r w:rsidRPr="005E4F02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8726A7" w:rsidRPr="004B4374" w:rsidTr="001A3023">
        <w:tc>
          <w:tcPr>
            <w:tcW w:w="2268" w:type="dxa"/>
          </w:tcPr>
          <w:p w:rsidR="008726A7" w:rsidRPr="004B4374" w:rsidRDefault="008726A7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Игошин Ю.В.</w:t>
            </w:r>
          </w:p>
          <w:p w:rsidR="008726A7" w:rsidRPr="004B4374" w:rsidRDefault="008726A7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Юный техник</w:t>
            </w:r>
          </w:p>
        </w:tc>
        <w:tc>
          <w:tcPr>
            <w:tcW w:w="1701" w:type="dxa"/>
          </w:tcPr>
          <w:p w:rsidR="008726A7" w:rsidRPr="00AC5EE6" w:rsidRDefault="008726A7" w:rsidP="00AC5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8726A7" w:rsidRPr="00AC5EE6" w:rsidRDefault="008726A7" w:rsidP="00AC5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8726A7" w:rsidRDefault="008726A7" w:rsidP="008726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Резьба по дереву</w:t>
            </w:r>
            <w:r w:rsidR="00BB5E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726A7" w:rsidRDefault="008726A7" w:rsidP="008726A7">
            <w:pPr>
              <w:jc w:val="center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8726A7" w:rsidRPr="004B4374" w:rsidRDefault="008726A7" w:rsidP="005A04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726A7" w:rsidRPr="004B4374" w:rsidRDefault="008726A7" w:rsidP="005A04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8726A7" w:rsidRPr="004B4374" w:rsidRDefault="00FE152E" w:rsidP="008726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8726A7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8726A7" w:rsidRDefault="008726A7">
            <w:r w:rsidRPr="005E4F02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AC5EE6">
      <w:pgSz w:w="16838" w:h="11906" w:orient="landscape"/>
      <w:pgMar w:top="426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C16F7"/>
    <w:multiLevelType w:val="hybridMultilevel"/>
    <w:tmpl w:val="ED86C7F6"/>
    <w:lvl w:ilvl="0" w:tplc="7A78D93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3170C"/>
    <w:rsid w:val="00056E1D"/>
    <w:rsid w:val="00194F3E"/>
    <w:rsid w:val="001A3023"/>
    <w:rsid w:val="001C7328"/>
    <w:rsid w:val="001F4328"/>
    <w:rsid w:val="0033170C"/>
    <w:rsid w:val="00377339"/>
    <w:rsid w:val="004748E2"/>
    <w:rsid w:val="004B4374"/>
    <w:rsid w:val="004D7956"/>
    <w:rsid w:val="00545DB5"/>
    <w:rsid w:val="00566C86"/>
    <w:rsid w:val="006C26FD"/>
    <w:rsid w:val="007541FA"/>
    <w:rsid w:val="007804A4"/>
    <w:rsid w:val="008726A7"/>
    <w:rsid w:val="00A0667A"/>
    <w:rsid w:val="00AC4659"/>
    <w:rsid w:val="00AC5EE6"/>
    <w:rsid w:val="00B14E54"/>
    <w:rsid w:val="00B31922"/>
    <w:rsid w:val="00BB5E78"/>
    <w:rsid w:val="00D26840"/>
    <w:rsid w:val="00D36066"/>
    <w:rsid w:val="00DB569B"/>
    <w:rsid w:val="00F64ABF"/>
    <w:rsid w:val="00FB7C78"/>
    <w:rsid w:val="00FE15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6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E15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Zare4ie</cp:lastModifiedBy>
  <cp:revision>3</cp:revision>
  <dcterms:created xsi:type="dcterms:W3CDTF">2020-04-28T12:52:00Z</dcterms:created>
  <dcterms:modified xsi:type="dcterms:W3CDTF">2020-04-28T12:58:00Z</dcterms:modified>
</cp:coreProperties>
</file>